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BDD" w:rsidRPr="005E3BDD" w:rsidRDefault="005E3BDD" w:rsidP="005E3BD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E3BDD">
        <w:rPr>
          <w:rFonts w:ascii="Times New Roman" w:hAnsi="Times New Roman" w:cs="Times New Roman"/>
          <w:sz w:val="24"/>
          <w:szCs w:val="24"/>
        </w:rPr>
        <w:t xml:space="preserve">Утверждаю </w:t>
      </w:r>
    </w:p>
    <w:p w:rsidR="005E3BDD" w:rsidRPr="005E3BDD" w:rsidRDefault="005E3BDD" w:rsidP="005E3BD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E3BDD">
        <w:rPr>
          <w:rFonts w:ascii="Times New Roman" w:hAnsi="Times New Roman" w:cs="Times New Roman"/>
          <w:sz w:val="24"/>
          <w:szCs w:val="24"/>
        </w:rPr>
        <w:t>Директор ГАПОУ «АКФК»</w:t>
      </w:r>
    </w:p>
    <w:p w:rsidR="005E3BDD" w:rsidRPr="005E3BDD" w:rsidRDefault="005E3BDD" w:rsidP="005E3BD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E3BDD">
        <w:rPr>
          <w:rFonts w:ascii="Times New Roman" w:hAnsi="Times New Roman" w:cs="Times New Roman"/>
          <w:sz w:val="24"/>
          <w:szCs w:val="24"/>
        </w:rPr>
        <w:t>________________</w:t>
      </w:r>
      <w:proofErr w:type="spellStart"/>
      <w:r w:rsidRPr="005E3BDD">
        <w:rPr>
          <w:rFonts w:ascii="Times New Roman" w:hAnsi="Times New Roman" w:cs="Times New Roman"/>
          <w:sz w:val="24"/>
          <w:szCs w:val="24"/>
        </w:rPr>
        <w:t>Гайфуллин</w:t>
      </w:r>
      <w:proofErr w:type="spellEnd"/>
      <w:r w:rsidRPr="005E3BDD">
        <w:rPr>
          <w:rFonts w:ascii="Times New Roman" w:hAnsi="Times New Roman" w:cs="Times New Roman"/>
          <w:sz w:val="24"/>
          <w:szCs w:val="24"/>
        </w:rPr>
        <w:t xml:space="preserve"> И.М.</w:t>
      </w:r>
    </w:p>
    <w:p w:rsidR="005E3BDD" w:rsidRPr="005E3BDD" w:rsidRDefault="005E3BDD" w:rsidP="005A47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BDD" w:rsidRPr="005E3BDD" w:rsidRDefault="005E3BDD" w:rsidP="005A47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BDD" w:rsidRPr="005E3BDD" w:rsidRDefault="005E3BDD" w:rsidP="005A47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BDD" w:rsidRDefault="005E3BDD" w:rsidP="005A47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599F" w:rsidRPr="005E3BDD" w:rsidRDefault="005A4787" w:rsidP="005A47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DD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5E3BDD" w:rsidRDefault="005A4787" w:rsidP="005A47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DD">
        <w:rPr>
          <w:rFonts w:ascii="Times New Roman" w:hAnsi="Times New Roman" w:cs="Times New Roman"/>
          <w:b/>
          <w:sz w:val="24"/>
          <w:szCs w:val="24"/>
        </w:rPr>
        <w:t xml:space="preserve">по воспитательной работе </w:t>
      </w:r>
    </w:p>
    <w:p w:rsidR="005A4787" w:rsidRPr="005E3BDD" w:rsidRDefault="005A4787" w:rsidP="005E3BD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3BDD">
        <w:rPr>
          <w:rFonts w:ascii="Times New Roman" w:hAnsi="Times New Roman" w:cs="Times New Roman"/>
          <w:b/>
          <w:sz w:val="24"/>
          <w:szCs w:val="24"/>
        </w:rPr>
        <w:t>на период пребывания студентов колледжа</w:t>
      </w:r>
      <w:r w:rsidR="005E3BDD" w:rsidRPr="005E3BDD">
        <w:rPr>
          <w:rFonts w:ascii="Times New Roman" w:hAnsi="Times New Roman" w:cs="Times New Roman"/>
          <w:b/>
          <w:sz w:val="24"/>
          <w:szCs w:val="24"/>
        </w:rPr>
        <w:t xml:space="preserve"> на дистанционном обучение</w:t>
      </w:r>
    </w:p>
    <w:p w:rsidR="005A4787" w:rsidRDefault="005A4787" w:rsidP="005A47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4787" w:rsidRDefault="005A4787" w:rsidP="005A47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495"/>
        <w:gridCol w:w="3421"/>
        <w:gridCol w:w="1663"/>
        <w:gridCol w:w="2091"/>
        <w:gridCol w:w="1901"/>
      </w:tblGrid>
      <w:tr w:rsidR="005A4787" w:rsidTr="005A4787">
        <w:tc>
          <w:tcPr>
            <w:tcW w:w="501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89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705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950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5A4787" w:rsidTr="005A4787">
        <w:tc>
          <w:tcPr>
            <w:tcW w:w="501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89" w:type="dxa"/>
          </w:tcPr>
          <w:p w:rsidR="005A4787" w:rsidRPr="005A4787" w:rsidRDefault="005E3BDD" w:rsidP="005A4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для</w:t>
            </w:r>
            <w:r w:rsidR="005A4787" w:rsidRPr="005A4787">
              <w:rPr>
                <w:rFonts w:ascii="Times New Roman" w:hAnsi="Times New Roman" w:cs="Times New Roman"/>
                <w:sz w:val="24"/>
                <w:szCs w:val="24"/>
              </w:rPr>
              <w:t xml:space="preserve"> студентов колледжа, через кураторов групп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реальной обстановке </w:t>
            </w:r>
            <w:r w:rsidR="005A4787" w:rsidRPr="005A4787">
              <w:rPr>
                <w:rFonts w:ascii="Times New Roman" w:hAnsi="Times New Roman" w:cs="Times New Roman"/>
                <w:sz w:val="24"/>
                <w:szCs w:val="24"/>
              </w:rPr>
              <w:t xml:space="preserve"> в борьбе с </w:t>
            </w:r>
            <w:r w:rsidR="005A4787" w:rsidRPr="005A4787">
              <w:rPr>
                <w:rFonts w:ascii="Times New Roman" w:hAnsi="Times New Roman" w:cs="Times New Roman"/>
                <w:caps/>
                <w:sz w:val="24"/>
                <w:szCs w:val="24"/>
                <w:lang w:val="en-US"/>
              </w:rPr>
              <w:t>covid</w:t>
            </w:r>
            <w:r w:rsidR="005A4787" w:rsidRPr="005A4787">
              <w:rPr>
                <w:rFonts w:ascii="Times New Roman" w:hAnsi="Times New Roman" w:cs="Times New Roman"/>
                <w:caps/>
                <w:sz w:val="24"/>
                <w:szCs w:val="24"/>
              </w:rPr>
              <w:t>-19</w:t>
            </w:r>
          </w:p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</w:tc>
        <w:tc>
          <w:tcPr>
            <w:tcW w:w="1950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5A4787" w:rsidTr="005A4787">
        <w:tc>
          <w:tcPr>
            <w:tcW w:w="501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89" w:type="dxa"/>
          </w:tcPr>
          <w:p w:rsidR="005E3BDD" w:rsidRDefault="005E3BDD" w:rsidP="005A47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A4787">
              <w:rPr>
                <w:rFonts w:ascii="Times New Roman" w:hAnsi="Times New Roman" w:cs="Times New Roman"/>
                <w:sz w:val="24"/>
                <w:szCs w:val="24"/>
              </w:rPr>
              <w:t>ейд по торговым центрам</w:t>
            </w:r>
          </w:p>
          <w:p w:rsidR="005A4787" w:rsidRDefault="005A4787" w:rsidP="0083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11-00 до 21-00, с целью выявления студентов колледжа</w:t>
            </w:r>
            <w:r w:rsidR="00DA63E2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831718"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31718">
              <w:rPr>
                <w:rFonts w:ascii="Times New Roman" w:hAnsi="Times New Roman" w:cs="Times New Roman"/>
                <w:sz w:val="24"/>
                <w:szCs w:val="24"/>
              </w:rPr>
              <w:t>соблюдении</w:t>
            </w:r>
            <w:proofErr w:type="gramEnd"/>
            <w:r w:rsidR="00831718">
              <w:rPr>
                <w:rFonts w:ascii="Times New Roman" w:hAnsi="Times New Roman" w:cs="Times New Roman"/>
                <w:sz w:val="24"/>
                <w:szCs w:val="24"/>
              </w:rPr>
              <w:t xml:space="preserve"> режима ограничений, связанных с распространением </w:t>
            </w:r>
            <w:proofErr w:type="spellStart"/>
            <w:r w:rsidR="00831718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="00831718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</w:t>
            </w:r>
          </w:p>
        </w:tc>
        <w:tc>
          <w:tcPr>
            <w:tcW w:w="1705" w:type="dxa"/>
          </w:tcPr>
          <w:p w:rsidR="005A4787" w:rsidRDefault="005A4787" w:rsidP="00C73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5A4787" w:rsidRDefault="005A4787" w:rsidP="00C73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</w:tc>
        <w:tc>
          <w:tcPr>
            <w:tcW w:w="1950" w:type="dxa"/>
          </w:tcPr>
          <w:p w:rsidR="005A4787" w:rsidRDefault="005A4787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5E3BDD" w:rsidTr="005A4787">
        <w:tc>
          <w:tcPr>
            <w:tcW w:w="501" w:type="dxa"/>
          </w:tcPr>
          <w:p w:rsidR="005E3BDD" w:rsidRDefault="005E3BDD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89" w:type="dxa"/>
          </w:tcPr>
          <w:p w:rsidR="005E3BDD" w:rsidRDefault="005E3BDD" w:rsidP="005E3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Постоянный контакт с родителями студентов для совместного усиления контроля в ходе  организации учебных занятий </w:t>
            </w:r>
          </w:p>
          <w:p w:rsidR="00D715D0" w:rsidRDefault="00D715D0" w:rsidP="00D715D0">
            <w:pPr>
              <w:rPr>
                <w:rFonts w:ascii="Roboto" w:eastAsia="Times New Roman" w:hAnsi="Roboto" w:cs="Segoe UI"/>
                <w:b/>
                <w:bCs/>
                <w:color w:val="212529"/>
                <w:sz w:val="24"/>
                <w:szCs w:val="24"/>
              </w:rPr>
            </w:pPr>
            <w:r w:rsidRPr="005158CF">
              <w:rPr>
                <w:rFonts w:ascii="Roboto" w:eastAsia="Times New Roman" w:hAnsi="Roboto" w:cs="Segoe UI"/>
                <w:b/>
                <w:bCs/>
                <w:color w:val="212529"/>
                <w:sz w:val="24"/>
                <w:szCs w:val="24"/>
              </w:rPr>
              <w:t xml:space="preserve">Горячая линия методической поддержки учителей и родителей: </w:t>
            </w:r>
          </w:p>
          <w:p w:rsidR="00D715D0" w:rsidRPr="005158CF" w:rsidRDefault="00D715D0" w:rsidP="00D715D0">
            <w:pPr>
              <w:rPr>
                <w:rFonts w:ascii="Roboto" w:eastAsia="Times New Roman" w:hAnsi="Roboto" w:cs="Segoe UI"/>
                <w:color w:val="212529"/>
                <w:sz w:val="24"/>
                <w:szCs w:val="24"/>
              </w:rPr>
            </w:pPr>
            <w:r w:rsidRPr="005158CF">
              <w:rPr>
                <w:rFonts w:ascii="Roboto" w:eastAsia="Times New Roman" w:hAnsi="Roboto" w:cs="Segoe UI"/>
                <w:b/>
                <w:bCs/>
                <w:color w:val="212529"/>
                <w:sz w:val="24"/>
                <w:szCs w:val="24"/>
              </w:rPr>
              <w:t>+7 (800) 200-91-85 (круглосуточно в режиме 24/7).</w:t>
            </w:r>
          </w:p>
          <w:p w:rsidR="00D715D0" w:rsidRDefault="00D715D0" w:rsidP="005E3B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dxa"/>
          </w:tcPr>
          <w:p w:rsidR="005E3BDD" w:rsidRDefault="005E3BDD" w:rsidP="00C73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5E3BDD" w:rsidRDefault="005E3BDD" w:rsidP="00C73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</w:tc>
        <w:tc>
          <w:tcPr>
            <w:tcW w:w="1950" w:type="dxa"/>
          </w:tcPr>
          <w:p w:rsidR="005E3BDD" w:rsidRDefault="005E3BDD" w:rsidP="00C73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DA63E2" w:rsidTr="005A4787">
        <w:tc>
          <w:tcPr>
            <w:tcW w:w="501" w:type="dxa"/>
          </w:tcPr>
          <w:p w:rsidR="00DA63E2" w:rsidRDefault="00DA63E2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89" w:type="dxa"/>
          </w:tcPr>
          <w:p w:rsidR="00DA63E2" w:rsidRDefault="00DA63E2" w:rsidP="005E3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волонтерском движении города для оказания помощи людям пожилого возраста в соблюдении режима ограничений, связанных с распространением коронавирусной инфекции</w:t>
            </w:r>
          </w:p>
        </w:tc>
        <w:tc>
          <w:tcPr>
            <w:tcW w:w="1705" w:type="dxa"/>
          </w:tcPr>
          <w:p w:rsidR="00DA63E2" w:rsidRDefault="00DA63E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DA63E2" w:rsidRDefault="00DA63E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групп</w:t>
            </w:r>
          </w:p>
        </w:tc>
        <w:tc>
          <w:tcPr>
            <w:tcW w:w="1950" w:type="dxa"/>
          </w:tcPr>
          <w:p w:rsidR="00DA63E2" w:rsidRDefault="00DA63E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М.М.</w:t>
            </w:r>
          </w:p>
        </w:tc>
      </w:tr>
      <w:tr w:rsidR="00090A32" w:rsidRPr="00041561" w:rsidTr="003B47F5">
        <w:trPr>
          <w:trHeight w:val="2542"/>
        </w:trPr>
        <w:tc>
          <w:tcPr>
            <w:tcW w:w="501" w:type="dxa"/>
          </w:tcPr>
          <w:p w:rsidR="00090A32" w:rsidRDefault="00090A32" w:rsidP="005A4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289" w:type="dxa"/>
          </w:tcPr>
          <w:p w:rsidR="00041561" w:rsidRDefault="00090A32" w:rsidP="005E3B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Рекомендовать из соображений безопасности  возможность посещения бесплатно музеев,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видеоспекталей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кинотеатры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90A32" w:rsidRDefault="00090A32" w:rsidP="00041561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41561">
              <w:rPr>
                <w:rFonts w:ascii="Times New Roman" w:hAnsi="Times New Roman" w:cs="Times New Roman"/>
                <w:sz w:val="24"/>
                <w:szCs w:val="24"/>
              </w:rPr>
              <w:t xml:space="preserve">Эрмитаж </w:t>
            </w:r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="000415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41561">
              <w:rPr>
                <w:rFonts w:ascii="Times New Roman" w:hAnsi="Times New Roman" w:cs="Times New Roman"/>
                <w:sz w:val="24"/>
                <w:szCs w:val="24"/>
              </w:rPr>
              <w:t>//</w:t>
            </w:r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bit</w:t>
            </w:r>
            <w:r w:rsidRPr="000415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ly</w:t>
            </w:r>
            <w:proofErr w:type="spellEnd"/>
            <w:r w:rsidRPr="00041561"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  <w:proofErr w:type="spellStart"/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nCpQg</w:t>
            </w:r>
            <w:proofErr w:type="spellEnd"/>
          </w:p>
          <w:p w:rsidR="00041561" w:rsidRPr="00041561" w:rsidRDefault="00041561" w:rsidP="003B47F5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Гугла</w:t>
            </w:r>
            <w:proofErr w:type="spellEnd"/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Arts and Culture </w:t>
            </w:r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artsandculture.google. com/.</w:t>
            </w:r>
          </w:p>
          <w:p w:rsidR="00041561" w:rsidRPr="00041561" w:rsidRDefault="00041561" w:rsidP="00041561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Третьяковская галерея  </w:t>
            </w:r>
          </w:p>
          <w:p w:rsidR="00041561" w:rsidRDefault="00041561" w:rsidP="00041561">
            <w:pPr>
              <w:pStyle w:val="a3"/>
              <w:ind w:left="76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415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3B47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://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artsandculture.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com/…</w:t>
            </w:r>
            <w:r w:rsidR="003B47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/the-state-</w:t>
            </w:r>
            <w:proofErr w:type="spellStart"/>
            <w:r w:rsidR="003B47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treyakov</w:t>
            </w:r>
            <w:proofErr w:type="spellEnd"/>
            <w:r w:rsidR="003B47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-gal</w:t>
            </w:r>
            <w:proofErr w:type="gramEnd"/>
            <w:r w:rsidR="003B47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</w:p>
          <w:p w:rsidR="003B47F5" w:rsidRPr="003B47F5" w:rsidRDefault="003B47F5" w:rsidP="003B47F5">
            <w:pPr>
              <w:pStyle w:val="a3"/>
              <w:ind w:left="7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другие.</w:t>
            </w:r>
          </w:p>
          <w:p w:rsidR="00041561" w:rsidRPr="00041561" w:rsidRDefault="00041561" w:rsidP="00041561">
            <w:pPr>
              <w:pStyle w:val="a3"/>
              <w:ind w:left="76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90A32" w:rsidRPr="00090A32" w:rsidRDefault="00090A32" w:rsidP="00041561">
            <w:pPr>
              <w:pStyle w:val="a3"/>
              <w:ind w:left="76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5" w:type="dxa"/>
          </w:tcPr>
          <w:p w:rsidR="00090A32" w:rsidRPr="00041561" w:rsidRDefault="00090A3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090A32" w:rsidRPr="00041561" w:rsidRDefault="00090A3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50" w:type="dxa"/>
          </w:tcPr>
          <w:p w:rsidR="00090A32" w:rsidRPr="00041561" w:rsidRDefault="00090A32" w:rsidP="00CD4E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5A4787" w:rsidRPr="00041561" w:rsidRDefault="005A4787" w:rsidP="005A4787">
      <w:pPr>
        <w:pStyle w:val="a3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E3BDD" w:rsidRPr="00041561" w:rsidRDefault="005E3BDD" w:rsidP="005A4787">
      <w:pPr>
        <w:pStyle w:val="a3"/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5E3BDD" w:rsidRPr="005A4787" w:rsidRDefault="005E3BDD" w:rsidP="005A4787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 директора по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СР:                           М.М. Хайдаров</w:t>
      </w:r>
    </w:p>
    <w:sectPr w:rsidR="005E3BDD" w:rsidRPr="005A4787" w:rsidSect="000D5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8B34BB"/>
    <w:multiLevelType w:val="hybridMultilevel"/>
    <w:tmpl w:val="9E7ED35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677B24F6"/>
    <w:multiLevelType w:val="hybridMultilevel"/>
    <w:tmpl w:val="430C78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4787"/>
    <w:rsid w:val="00041561"/>
    <w:rsid w:val="00090A32"/>
    <w:rsid w:val="000D599F"/>
    <w:rsid w:val="001909A2"/>
    <w:rsid w:val="003B47F5"/>
    <w:rsid w:val="005A4787"/>
    <w:rsid w:val="005E3BDD"/>
    <w:rsid w:val="00831718"/>
    <w:rsid w:val="00D715D0"/>
    <w:rsid w:val="00DA63E2"/>
    <w:rsid w:val="00F94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9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787"/>
    <w:pPr>
      <w:ind w:left="720"/>
      <w:contextualSpacing/>
    </w:pPr>
  </w:style>
  <w:style w:type="table" w:styleId="a4">
    <w:name w:val="Table Grid"/>
    <w:basedOn w:val="a1"/>
    <w:uiPriority w:val="59"/>
    <w:rsid w:val="005A47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04156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6</cp:revision>
  <cp:lastPrinted>2020-03-26T09:26:00Z</cp:lastPrinted>
  <dcterms:created xsi:type="dcterms:W3CDTF">2020-03-26T06:18:00Z</dcterms:created>
  <dcterms:modified xsi:type="dcterms:W3CDTF">2020-03-27T05:51:00Z</dcterms:modified>
</cp:coreProperties>
</file>